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(throughout)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Sometimes you love it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Sometimes you don't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Sometimes you need it then you don't and you let go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Sometimes we rush it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Sometimes we fall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It doesn't matter baby we can take it real slow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D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A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Coz the way that we touch is something that we can't deny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D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A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And the way that you move oh you make me feel alive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Come on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(throughout)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You try to hide it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 know you do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When all you really want 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is</w:t>
      </w:r>
      <w:proofErr w:type="gram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me to come and get you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You move in closer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 feel you breathe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   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It's like the world just disappears when you around me oh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D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A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Coz the way that we touch is something that we can't deny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D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A</w:t>
      </w: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And the way that you move oh you make me feel alive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So come on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(throughout)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Ring my bell, ring my bells</w:t>
      </w:r>
      <w:proofErr w:type="gramStart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..</w:t>
      </w:r>
      <w:proofErr w:type="gram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I say you want, 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 say you need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   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 can</w:t>
      </w:r>
      <w:bookmarkStart w:id="0" w:name="_GoBack"/>
      <w:bookmarkEnd w:id="0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tell by your face you love the way it turns me on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I say you want, 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 say you need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proofErr w:type="spellStart"/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F#m</w:t>
      </w:r>
      <w:proofErr w:type="spellEnd"/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 xml:space="preserve">                                           </w:t>
      </w:r>
      <w:r w:rsidRPr="00DD7711">
        <w:rPr>
          <w:rFonts w:ascii="Courier New" w:eastAsia="Times New Roman" w:hAnsi="Courier New" w:cs="Courier New"/>
          <w:color w:val="007FBF"/>
          <w:sz w:val="18"/>
          <w:szCs w:val="18"/>
          <w:lang w:val="en-PH" w:eastAsia="en-PH"/>
        </w:rPr>
        <w:t>E</w:t>
      </w:r>
    </w:p>
    <w:p w:rsidR="00DD7711" w:rsidRPr="00DD7711" w:rsidRDefault="00DD7711" w:rsidP="00DD7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</w:pPr>
      <w:r w:rsidRPr="00DD7711">
        <w:rPr>
          <w:rFonts w:ascii="Courier New" w:eastAsia="Times New Roman" w:hAnsi="Courier New" w:cs="Courier New"/>
          <w:color w:val="000000"/>
          <w:sz w:val="18"/>
          <w:szCs w:val="18"/>
          <w:lang w:val="en-PH" w:eastAsia="en-PH"/>
        </w:rPr>
        <w:t>I will do what it takes I would never do you wrong</w:t>
      </w:r>
    </w:p>
    <w:p w:rsidR="000C2630" w:rsidRPr="00DD7711" w:rsidRDefault="000C2630">
      <w:pPr>
        <w:rPr>
          <w:lang w:val="en-PH"/>
        </w:rPr>
      </w:pPr>
    </w:p>
    <w:sectPr w:rsidR="000C2630" w:rsidRPr="00DD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A0"/>
    <w:rsid w:val="000C2630"/>
    <w:rsid w:val="00721FA0"/>
    <w:rsid w:val="007B6951"/>
    <w:rsid w:val="00D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Maksat</dc:creator>
  <cp:keywords/>
  <dc:description/>
  <cp:lastModifiedBy>Maksat</cp:lastModifiedBy>
  <cp:revision>3</cp:revision>
  <dcterms:created xsi:type="dcterms:W3CDTF">2012-11-09T16:56:00Z</dcterms:created>
  <dcterms:modified xsi:type="dcterms:W3CDTF">2012-11-09T16:57:00Z</dcterms:modified>
</cp:coreProperties>
</file>